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</w:t>
      </w:r>
      <w:proofErr w:type="gramStart"/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採購案品項</w:t>
      </w:r>
      <w:proofErr w:type="gramEnd"/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</w:t>
      </w:r>
      <w:proofErr w:type="gramStart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願按投標</w:t>
      </w:r>
      <w:proofErr w:type="gramEnd"/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4111"/>
        <w:gridCol w:w="850"/>
        <w:gridCol w:w="989"/>
        <w:gridCol w:w="1948"/>
      </w:tblGrid>
      <w:tr w:rsidR="00CF2F15" w14:paraId="4A8B1903" w14:textId="77777777" w:rsidTr="00934EF7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5103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850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2937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934EF7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vAlign w:val="center"/>
          </w:tcPr>
          <w:p w14:paraId="48C7AFD2" w14:textId="7A20F16F" w:rsidR="00CF2F15" w:rsidRDefault="00934EF7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934EF7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「委託顧問執行數位診斷服務」工作案</w:t>
            </w:r>
          </w:p>
        </w:tc>
        <w:tc>
          <w:tcPr>
            <w:tcW w:w="850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937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934EF7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4111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1839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17D1FCE8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113年</w:t>
            </w:r>
            <w:r w:rsidR="00934EF7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  <w:r w:rsidR="00165708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2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C97C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10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proofErr w:type="gramStart"/>
      <w:r>
        <w:rPr>
          <w:rFonts w:eastAsia="標楷體" w:hAnsi="標楷體" w:hint="eastAsia"/>
        </w:rPr>
        <w:t>（</w:t>
      </w:r>
      <w:proofErr w:type="gramEnd"/>
      <w:r>
        <w:rPr>
          <w:rFonts w:eastAsia="標楷體" w:hAnsi="標楷體" w:hint="eastAsia"/>
        </w:rPr>
        <w:t>金額如有塗改，請蓋章，否則為無效報價；本標單應裝入標單封內</w:t>
      </w:r>
      <w:proofErr w:type="gramStart"/>
      <w:r>
        <w:rPr>
          <w:rFonts w:eastAsia="標楷體" w:hAnsi="標楷體" w:hint="eastAsia"/>
        </w:rPr>
        <w:t>）</w:t>
      </w:r>
      <w:proofErr w:type="gramEnd"/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5BF98" w14:textId="77777777" w:rsidR="007701FB" w:rsidRDefault="007701FB" w:rsidP="00FE1DCB">
      <w:r>
        <w:separator/>
      </w:r>
    </w:p>
  </w:endnote>
  <w:endnote w:type="continuationSeparator" w:id="0">
    <w:p w14:paraId="666C29D9" w14:textId="77777777" w:rsidR="007701FB" w:rsidRDefault="007701FB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EFABB" w14:textId="77777777" w:rsidR="007701FB" w:rsidRDefault="007701FB" w:rsidP="00FE1DCB">
      <w:r>
        <w:separator/>
      </w:r>
    </w:p>
  </w:footnote>
  <w:footnote w:type="continuationSeparator" w:id="0">
    <w:p w14:paraId="0DF13578" w14:textId="77777777" w:rsidR="007701FB" w:rsidRDefault="007701FB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65708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592F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10FC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87D5A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57BD"/>
    <w:rsid w:val="0076641A"/>
    <w:rsid w:val="007701FB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34EF7"/>
    <w:rsid w:val="00943A5E"/>
    <w:rsid w:val="00955D9D"/>
    <w:rsid w:val="00955F03"/>
    <w:rsid w:val="00955F4E"/>
    <w:rsid w:val="009601FD"/>
    <w:rsid w:val="009620D8"/>
    <w:rsid w:val="00962F7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97CD2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769CA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27B44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5</cp:revision>
  <cp:lastPrinted>2023-03-10T09:15:00Z</cp:lastPrinted>
  <dcterms:created xsi:type="dcterms:W3CDTF">2024-09-09T02:43:00Z</dcterms:created>
  <dcterms:modified xsi:type="dcterms:W3CDTF">2024-12-05T03:58:00Z</dcterms:modified>
</cp:coreProperties>
</file>