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EECF0" w14:textId="2D11947D" w:rsidR="007F7FBE" w:rsidRPr="009F179B" w:rsidRDefault="007F7FBE" w:rsidP="00980317">
      <w:pPr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廠商利益迴</w:t>
      </w:r>
      <w:r w:rsidR="00A26FAD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避聲明書</w:t>
      </w:r>
    </w:p>
    <w:p w14:paraId="59FDBBDB" w14:textId="70AC0311" w:rsidR="00A26FAD" w:rsidRPr="009F179B" w:rsidRDefault="00A26FAD" w:rsidP="00A26FAD">
      <w:pPr>
        <w:spacing w:line="300" w:lineRule="exact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本廠商參加社團法人中華民國全國創新創業總會採購</w:t>
      </w:r>
      <w:bookmarkStart w:id="0" w:name="OLE_LINK3"/>
      <w:r w:rsidRPr="009F179B">
        <w:rPr>
          <w:rFonts w:ascii="Times New Roman" w:eastAsia="標楷體" w:hAnsi="Times New Roman" w:cs="Times New Roman"/>
          <w:szCs w:val="24"/>
        </w:rPr>
        <w:t>交易</w:t>
      </w:r>
      <w:bookmarkEnd w:id="0"/>
      <w:r w:rsidRPr="009F179B">
        <w:rPr>
          <w:rFonts w:ascii="Times New Roman" w:eastAsia="標楷體" w:hAnsi="Times New Roman" w:cs="Times New Roman"/>
          <w:szCs w:val="24"/>
        </w:rPr>
        <w:t>，茲聲明如下：</w:t>
      </w:r>
    </w:p>
    <w:p w14:paraId="761CA256" w14:textId="77777777" w:rsidR="00A26FAD" w:rsidRPr="009F179B" w:rsidRDefault="00A26FAD" w:rsidP="00A26FAD">
      <w:pPr>
        <w:spacing w:line="300" w:lineRule="exact"/>
        <w:jc w:val="both"/>
        <w:rPr>
          <w:rFonts w:ascii="Times New Roman" w:eastAsia="標楷體" w:hAnsi="Times New Roman" w:cs="Times New Roman"/>
          <w:szCs w:val="24"/>
        </w:rPr>
      </w:pPr>
    </w:p>
    <w:tbl>
      <w:tblPr>
        <w:tblW w:w="10336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4592"/>
        <w:gridCol w:w="1348"/>
        <w:gridCol w:w="1294"/>
        <w:gridCol w:w="382"/>
        <w:gridCol w:w="185"/>
        <w:gridCol w:w="555"/>
      </w:tblGrid>
      <w:tr w:rsidR="009F179B" w:rsidRPr="009F179B" w14:paraId="5E269315" w14:textId="77777777" w:rsidTr="00A26FAD">
        <w:trPr>
          <w:cantSplit/>
          <w:trHeight w:val="439"/>
        </w:trPr>
        <w:tc>
          <w:tcPr>
            <w:tcW w:w="56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nil"/>
            </w:tcBorders>
            <w:vAlign w:val="center"/>
          </w:tcPr>
          <w:p w14:paraId="438CBF05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項次</w:t>
            </w:r>
          </w:p>
        </w:tc>
        <w:tc>
          <w:tcPr>
            <w:tcW w:w="8647" w:type="dxa"/>
            <w:gridSpan w:val="4"/>
            <w:vMerge w:val="restart"/>
            <w:tcBorders>
              <w:top w:val="thinThickSmallGap" w:sz="24" w:space="0" w:color="auto"/>
              <w:bottom w:val="nil"/>
            </w:tcBorders>
            <w:vAlign w:val="center"/>
          </w:tcPr>
          <w:p w14:paraId="0988ED60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聲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明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事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項</w:t>
            </w:r>
          </w:p>
        </w:tc>
        <w:tc>
          <w:tcPr>
            <w:tcW w:w="1122" w:type="dxa"/>
            <w:gridSpan w:val="3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5072515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請勾選</w:t>
            </w:r>
          </w:p>
        </w:tc>
      </w:tr>
      <w:tr w:rsidR="009F179B" w:rsidRPr="009F179B" w14:paraId="53A6F2F3" w14:textId="77777777" w:rsidTr="00C62233">
        <w:trPr>
          <w:cantSplit/>
          <w:trHeight w:val="331"/>
        </w:trPr>
        <w:tc>
          <w:tcPr>
            <w:tcW w:w="567" w:type="dxa"/>
            <w:vMerge/>
            <w:tcBorders>
              <w:top w:val="nil"/>
              <w:left w:val="thinThickSmallGap" w:sz="24" w:space="0" w:color="auto"/>
              <w:bottom w:val="single" w:sz="6" w:space="0" w:color="auto"/>
            </w:tcBorders>
            <w:vAlign w:val="center"/>
          </w:tcPr>
          <w:p w14:paraId="08E58185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vMerge/>
            <w:tcBorders>
              <w:top w:val="nil"/>
              <w:bottom w:val="single" w:sz="6" w:space="0" w:color="auto"/>
            </w:tcBorders>
            <w:vAlign w:val="center"/>
          </w:tcPr>
          <w:p w14:paraId="67A68C94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B6BEB9E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是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763B1524" w14:textId="77777777" w:rsidR="00A26FAD" w:rsidRPr="009F179B" w:rsidRDefault="00A26FAD" w:rsidP="00F4493B">
            <w:pPr>
              <w:pStyle w:val="10"/>
              <w:spacing w:before="360" w:line="0" w:lineRule="atLeast"/>
              <w:ind w:left="432" w:hanging="432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否</w:t>
            </w:r>
          </w:p>
        </w:tc>
      </w:tr>
      <w:tr w:rsidR="009F179B" w:rsidRPr="009F179B" w14:paraId="141B0F2C" w14:textId="77777777" w:rsidTr="00F4493B">
        <w:trPr>
          <w:trHeight w:val="65"/>
        </w:trPr>
        <w:tc>
          <w:tcPr>
            <w:tcW w:w="567" w:type="dxa"/>
            <w:tcBorders>
              <w:top w:val="nil"/>
              <w:left w:val="thinThickSmallGap" w:sz="24" w:space="0" w:color="auto"/>
              <w:bottom w:val="single" w:sz="4" w:space="0" w:color="auto"/>
            </w:tcBorders>
            <w:vAlign w:val="center"/>
          </w:tcPr>
          <w:p w14:paraId="46C32B45" w14:textId="77777777" w:rsidR="00A26FAD" w:rsidRPr="009F179B" w:rsidRDefault="00A26FAD" w:rsidP="00F4493B">
            <w:pPr>
              <w:pStyle w:val="10"/>
              <w:spacing w:before="360" w:line="0" w:lineRule="atLeast"/>
              <w:ind w:left="628" w:hanging="628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9F179B">
              <w:rPr>
                <w:rFonts w:ascii="Times New Roman" w:eastAsia="標楷體" w:hAnsi="Times New Roman"/>
                <w:b/>
                <w:szCs w:val="24"/>
              </w:rPr>
              <w:t>一</w:t>
            </w:r>
            <w:proofErr w:type="gramEnd"/>
          </w:p>
        </w:tc>
        <w:tc>
          <w:tcPr>
            <w:tcW w:w="8647" w:type="dxa"/>
            <w:gridSpan w:val="4"/>
            <w:tcBorders>
              <w:top w:val="nil"/>
              <w:bottom w:val="single" w:sz="4" w:space="0" w:color="auto"/>
            </w:tcBorders>
          </w:tcPr>
          <w:p w14:paraId="485FCB7C" w14:textId="77777777" w:rsidR="00A26FAD" w:rsidRPr="009F179B" w:rsidRDefault="00A26FAD" w:rsidP="00F4493B">
            <w:pPr>
              <w:pStyle w:val="10"/>
              <w:spacing w:before="360" w:line="0" w:lineRule="atLeast"/>
              <w:ind w:right="18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</w:tcBorders>
          </w:tcPr>
          <w:p w14:paraId="1E0E3096" w14:textId="77777777" w:rsidR="00A26FAD" w:rsidRPr="009F179B" w:rsidRDefault="00A26FAD" w:rsidP="00F4493B">
            <w:pPr>
              <w:pStyle w:val="1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single" w:sz="4" w:space="0" w:color="auto"/>
              <w:right w:val="thinThickSmallGap" w:sz="24" w:space="0" w:color="auto"/>
            </w:tcBorders>
          </w:tcPr>
          <w:p w14:paraId="216AAA7C" w14:textId="77777777" w:rsidR="00A26FAD" w:rsidRPr="009F179B" w:rsidRDefault="00A26FAD" w:rsidP="00F4493B">
            <w:pPr>
              <w:pStyle w:val="1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F179B" w:rsidRPr="009F179B" w14:paraId="7A3DB925" w14:textId="77777777" w:rsidTr="00F4493B">
        <w:trPr>
          <w:trHeight w:val="9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1C055" w14:textId="77777777" w:rsidR="00A26FAD" w:rsidRPr="009F179B" w:rsidRDefault="00A26FAD" w:rsidP="00F4493B">
            <w:pPr>
              <w:pStyle w:val="10"/>
              <w:spacing w:before="360" w:line="0" w:lineRule="atLeast"/>
              <w:ind w:left="628" w:hanging="628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9F179B">
              <w:rPr>
                <w:rFonts w:ascii="Times New Roman" w:eastAsia="標楷體" w:hAnsi="Times New Roman"/>
                <w:b/>
                <w:szCs w:val="24"/>
              </w:rPr>
              <w:t>二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2DC634E" w14:textId="71A7FCBE" w:rsidR="00A26FAD" w:rsidRPr="009F179B" w:rsidRDefault="00A26FAD" w:rsidP="00F4493B">
            <w:pPr>
              <w:pStyle w:val="10"/>
              <w:spacing w:before="360" w:line="0" w:lineRule="atLeast"/>
              <w:ind w:right="182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本廠商就本案與社團法人中華民國全國創新創業總會間，係屬「利</w:t>
            </w:r>
            <w:proofErr w:type="gramStart"/>
            <w:r w:rsidRPr="009F179B">
              <w:rPr>
                <w:rFonts w:ascii="Times New Roman" w:eastAsia="標楷體" w:hAnsi="Times New Roman"/>
                <w:szCs w:val="24"/>
              </w:rPr>
              <w:t>衝</w:t>
            </w:r>
            <w:proofErr w:type="gramEnd"/>
            <w:r w:rsidRPr="009F179B">
              <w:rPr>
                <w:rFonts w:ascii="Times New Roman" w:eastAsia="標楷體" w:hAnsi="Times New Roman"/>
                <w:szCs w:val="24"/>
              </w:rPr>
              <w:t>法」第二條及第三條所稱之公職人員（備註）或其關係人者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Cs w:val="24"/>
              </w:rPr>
              <w:t>（如勾選〝是〞且認為有該法第十四條第一項但書及第二項適用者，請提前通知並填妥附件身分關係揭露表送交本會，未揭露者，依該法第十八條處罰）利益衝突迴避相關表單請至監察院陽光法令主題網下載：</w:t>
            </w:r>
            <w:hyperlink r:id="rId8" w:tgtFrame="_blank" w:history="1">
              <w:r w:rsidRPr="009F179B">
                <w:rPr>
                  <w:rStyle w:val="af"/>
                  <w:rFonts w:ascii="Times New Roman" w:eastAsia="標楷體" w:hAnsi="Times New Roman"/>
                  <w:b/>
                  <w:color w:val="auto"/>
                  <w:szCs w:val="24"/>
                </w:rPr>
                <w:t>https://sunshine.cy.gov.tw/News.aspx?n=8&amp;sms=8855&amp;_CSN=2</w:t>
              </w:r>
            </w:hyperlink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DA8CDE" w14:textId="77777777" w:rsidR="00A26FAD" w:rsidRPr="009F179B" w:rsidRDefault="00A26FAD" w:rsidP="00F4493B">
            <w:pPr>
              <w:pStyle w:val="1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A5AD8D9" w14:textId="77777777" w:rsidR="00A26FAD" w:rsidRPr="009F179B" w:rsidRDefault="00A26FAD" w:rsidP="00F4493B">
            <w:pPr>
              <w:pStyle w:val="1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F179B" w:rsidRPr="009F179B" w14:paraId="19C7092E" w14:textId="77777777" w:rsidTr="00F4493B">
        <w:tc>
          <w:tcPr>
            <w:tcW w:w="56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CF4C91D" w14:textId="77777777" w:rsidR="00A26FAD" w:rsidRPr="009F179B" w:rsidRDefault="00A26FAD" w:rsidP="00F4493B">
            <w:pPr>
              <w:pStyle w:val="10"/>
              <w:spacing w:before="360" w:line="0" w:lineRule="atLeast"/>
              <w:ind w:left="628" w:hanging="628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9F179B">
              <w:rPr>
                <w:rFonts w:ascii="Times New Roman" w:eastAsia="標楷體" w:hAnsi="Times New Roman"/>
                <w:b/>
                <w:szCs w:val="24"/>
              </w:rPr>
              <w:t>三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14:paraId="45D41D00" w14:textId="77777777" w:rsidR="00A26FAD" w:rsidRPr="009F179B" w:rsidRDefault="00A26FAD" w:rsidP="00F4493B">
            <w:pPr>
              <w:pStyle w:val="10"/>
              <w:spacing w:before="360" w:line="0" w:lineRule="atLeast"/>
              <w:ind w:right="182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本廠商已有或將有採購法第</w:t>
            </w:r>
            <w:r w:rsidRPr="009F179B">
              <w:rPr>
                <w:rFonts w:ascii="Times New Roman" w:eastAsia="標楷體" w:hAnsi="Times New Roman"/>
                <w:szCs w:val="24"/>
              </w:rPr>
              <w:t>59</w:t>
            </w:r>
            <w:r w:rsidRPr="009F179B">
              <w:rPr>
                <w:rFonts w:ascii="Times New Roman" w:eastAsia="標楷體" w:hAnsi="Times New Roman"/>
                <w:szCs w:val="24"/>
              </w:rPr>
              <w:t>條第</w:t>
            </w:r>
            <w:r w:rsidRPr="009F179B">
              <w:rPr>
                <w:rFonts w:ascii="Times New Roman" w:eastAsia="標楷體" w:hAnsi="Times New Roman"/>
                <w:szCs w:val="24"/>
              </w:rPr>
              <w:t>1</w:t>
            </w:r>
            <w:r w:rsidRPr="009F179B">
              <w:rPr>
                <w:rFonts w:ascii="Times New Roman" w:eastAsia="標楷體" w:hAnsi="Times New Roman"/>
                <w:szCs w:val="24"/>
              </w:rPr>
              <w:t>項所稱支付他人佣金、比例金、仲介費、後謝金或其他不正利益為條件，促成採購契約之成立之情形。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75695D11" w14:textId="77777777" w:rsidR="00A26FAD" w:rsidRPr="009F179B" w:rsidRDefault="00A26FAD" w:rsidP="00F4493B">
            <w:pPr>
              <w:pStyle w:val="1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6" w:space="0" w:color="auto"/>
              <w:right w:val="thinThickSmallGap" w:sz="24" w:space="0" w:color="auto"/>
            </w:tcBorders>
          </w:tcPr>
          <w:p w14:paraId="66244DBC" w14:textId="77777777" w:rsidR="00A26FAD" w:rsidRPr="009F179B" w:rsidRDefault="00A26FAD" w:rsidP="00F4493B">
            <w:pPr>
              <w:pStyle w:val="1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F179B" w:rsidRPr="009F179B" w14:paraId="3D9CD74F" w14:textId="77777777" w:rsidTr="00F4493B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03B7E210" w14:textId="77777777" w:rsidR="00A26FAD" w:rsidRPr="009F179B" w:rsidRDefault="00A26FAD" w:rsidP="00F4493B">
            <w:pPr>
              <w:pStyle w:val="10"/>
              <w:spacing w:before="360" w:line="0" w:lineRule="atLeast"/>
              <w:ind w:left="431" w:hanging="431"/>
              <w:jc w:val="center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sz w:val="22"/>
                <w:szCs w:val="22"/>
              </w:rPr>
              <w:t>備註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1044E1F3" w14:textId="34232501" w:rsidR="00A26FAD" w:rsidRPr="009F179B" w:rsidRDefault="00A26FAD" w:rsidP="00F4493B">
            <w:pPr>
              <w:pStyle w:val="10"/>
              <w:spacing w:before="360"/>
              <w:ind w:left="627" w:right="153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F179B" w:rsidRPr="009F179B" w14:paraId="291FDA4B" w14:textId="77777777" w:rsidTr="00F44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36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44FCB5BC" w14:textId="77777777" w:rsidR="00A26FAD" w:rsidRPr="009F179B" w:rsidRDefault="00A26FAD" w:rsidP="00F4493B">
            <w:pPr>
              <w:pStyle w:val="2"/>
              <w:rPr>
                <w:rFonts w:ascii="Times New Roman" w:eastAsia="標楷體" w:hAnsi="Times New Roman"/>
                <w:color w:val="auto"/>
              </w:rPr>
            </w:pPr>
            <w:r w:rsidRPr="009F179B">
              <w:rPr>
                <w:rFonts w:ascii="Times New Roman" w:eastAsia="標楷體" w:hAnsi="Times New Roman"/>
                <w:color w:val="auto"/>
              </w:rPr>
              <w:t>第一項或</w:t>
            </w:r>
            <w:proofErr w:type="gramStart"/>
            <w:r w:rsidRPr="009F179B">
              <w:rPr>
                <w:rFonts w:ascii="Times New Roman" w:eastAsia="標楷體" w:hAnsi="Times New Roman"/>
                <w:color w:val="auto"/>
              </w:rPr>
              <w:t>第三項答</w:t>
            </w:r>
            <w:proofErr w:type="gramEnd"/>
            <w:r w:rsidRPr="009F179B">
              <w:rPr>
                <w:rFonts w:ascii="Times New Roman" w:eastAsia="標楷體" w:hAnsi="Times New Roman"/>
                <w:color w:val="auto"/>
              </w:rPr>
              <w:t>「是」者，不得參與本採購案；</w:t>
            </w:r>
            <w:proofErr w:type="gramStart"/>
            <w:r w:rsidRPr="009F179B">
              <w:rPr>
                <w:rFonts w:ascii="Times New Roman" w:eastAsia="標楷體" w:hAnsi="Times New Roman"/>
                <w:color w:val="auto"/>
              </w:rPr>
              <w:t>第二項答</w:t>
            </w:r>
            <w:proofErr w:type="gramEnd"/>
            <w:r w:rsidRPr="009F179B">
              <w:rPr>
                <w:rFonts w:ascii="Times New Roman" w:eastAsia="標楷體" w:hAnsi="Times New Roman"/>
                <w:color w:val="auto"/>
              </w:rPr>
              <w:t>「是」者，請檢附</w:t>
            </w:r>
            <w:r w:rsidRPr="009F179B">
              <w:rPr>
                <w:rFonts w:ascii="Times New Roman" w:eastAsia="標楷體" w:hAnsi="Times New Roman"/>
                <w:b/>
                <w:color w:val="auto"/>
              </w:rPr>
              <w:t>利益衝突迴避相關表單。</w:t>
            </w:r>
          </w:p>
          <w:p w14:paraId="5680E00B" w14:textId="1C0FE74A" w:rsidR="00A26FAD" w:rsidRPr="009F179B" w:rsidRDefault="00A26FAD" w:rsidP="00A26FAD">
            <w:pPr>
              <w:pStyle w:val="2"/>
              <w:spacing w:before="120" w:line="192" w:lineRule="auto"/>
              <w:ind w:leftChars="47" w:left="114" w:rightChars="71" w:hanging="1"/>
              <w:rPr>
                <w:rFonts w:ascii="Times New Roman" w:eastAsia="標楷體" w:hAnsi="Times New Roman"/>
                <w:color w:val="auto"/>
                <w:szCs w:val="24"/>
              </w:rPr>
            </w:pPr>
            <w:r w:rsidRPr="009F179B">
              <w:rPr>
                <w:rFonts w:ascii="Times New Roman" w:eastAsia="標楷體" w:hAnsi="Times New Roman"/>
                <w:color w:val="auto"/>
                <w:szCs w:val="24"/>
              </w:rPr>
              <w:t>本聲明書內容，由本廠商負相關法律責任，其內容有</w:t>
            </w:r>
            <w:proofErr w:type="gramStart"/>
            <w:r w:rsidRPr="009F179B">
              <w:rPr>
                <w:rFonts w:ascii="Times New Roman" w:eastAsia="標楷體" w:hAnsi="Times New Roman"/>
                <w:color w:val="auto"/>
                <w:szCs w:val="24"/>
              </w:rPr>
              <w:t>誤漏致</w:t>
            </w:r>
            <w:proofErr w:type="gramEnd"/>
            <w:r w:rsidRPr="009F179B">
              <w:rPr>
                <w:rFonts w:ascii="Times New Roman" w:eastAsia="標楷體" w:hAnsi="Times New Roman"/>
                <w:color w:val="auto"/>
                <w:szCs w:val="24"/>
              </w:rPr>
              <w:t>造成社團法人中華民國全國創新創業總會損失者，並願負責賠償。</w:t>
            </w:r>
          </w:p>
        </w:tc>
      </w:tr>
      <w:tr w:rsidR="009F179B" w:rsidRPr="009F179B" w14:paraId="30890C7F" w14:textId="77777777" w:rsidTr="00F44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7"/>
        </w:trPr>
        <w:tc>
          <w:tcPr>
            <w:tcW w:w="1980" w:type="dxa"/>
            <w:gridSpan w:val="2"/>
            <w:tcBorders>
              <w:left w:val="thinThickSmallGap" w:sz="24" w:space="0" w:color="auto"/>
              <w:bottom w:val="nil"/>
              <w:right w:val="nil"/>
            </w:tcBorders>
            <w:vAlign w:val="bottom"/>
          </w:tcPr>
          <w:p w14:paraId="46062FFC" w14:textId="77777777" w:rsidR="00A26FAD" w:rsidRPr="009F179B" w:rsidRDefault="00A26FAD" w:rsidP="00F4493B">
            <w:pPr>
              <w:pStyle w:val="10"/>
              <w:snapToGrid w:val="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廠商名稱：</w:t>
            </w:r>
          </w:p>
        </w:tc>
        <w:tc>
          <w:tcPr>
            <w:tcW w:w="45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66BADFC" w14:textId="77777777" w:rsidR="00A26FAD" w:rsidRPr="009F179B" w:rsidRDefault="00A26FAD" w:rsidP="00F4493B">
            <w:pPr>
              <w:pStyle w:val="10"/>
              <w:snapToGrid w:val="0"/>
              <w:spacing w:before="360" w:line="0" w:lineRule="atLeast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</w:tc>
        <w:tc>
          <w:tcPr>
            <w:tcW w:w="1348" w:type="dxa"/>
            <w:tcBorders>
              <w:left w:val="nil"/>
              <w:bottom w:val="nil"/>
              <w:right w:val="nil"/>
            </w:tcBorders>
            <w:vAlign w:val="bottom"/>
          </w:tcPr>
          <w:p w14:paraId="1BFE9BC7" w14:textId="77777777" w:rsidR="00A26FAD" w:rsidRPr="009F179B" w:rsidRDefault="00A26FAD" w:rsidP="00F4493B">
            <w:pPr>
              <w:pStyle w:val="10"/>
              <w:snapToGrid w:val="0"/>
              <w:spacing w:before="360" w:line="0" w:lineRule="atLeast"/>
              <w:jc w:val="right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統一編號：</w:t>
            </w:r>
          </w:p>
        </w:tc>
        <w:tc>
          <w:tcPr>
            <w:tcW w:w="167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AAE542" w14:textId="77777777" w:rsidR="00A26FAD" w:rsidRPr="009F179B" w:rsidRDefault="00A26FAD" w:rsidP="00F4493B">
            <w:pPr>
              <w:pStyle w:val="10"/>
              <w:snapToGrid w:val="0"/>
              <w:spacing w:before="360" w:line="0" w:lineRule="atLeas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40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vAlign w:val="bottom"/>
          </w:tcPr>
          <w:p w14:paraId="6429BEC9" w14:textId="77777777" w:rsidR="00A26FAD" w:rsidRPr="009F179B" w:rsidRDefault="00A26FAD" w:rsidP="00F4493B">
            <w:pPr>
              <w:pStyle w:val="10"/>
              <w:snapToGrid w:val="0"/>
              <w:spacing w:before="360" w:line="0" w:lineRule="atLeas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F179B" w:rsidRPr="009F179B" w14:paraId="4A976D70" w14:textId="77777777" w:rsidTr="00F44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5"/>
        </w:trPr>
        <w:tc>
          <w:tcPr>
            <w:tcW w:w="10336" w:type="dxa"/>
            <w:gridSpan w:val="8"/>
            <w:tcBorders>
              <w:top w:val="nil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14:paraId="50B854BB" w14:textId="4E5F9D7F" w:rsidR="00A26FAD" w:rsidRPr="009F179B" w:rsidRDefault="00A26FAD" w:rsidP="00A26FAD">
            <w:pPr>
              <w:pStyle w:val="10"/>
              <w:snapToGrid w:val="0"/>
              <w:spacing w:before="360" w:line="0" w:lineRule="atLeast"/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9F179B">
              <w:rPr>
                <w:rFonts w:ascii="Times New Roman" w:eastAsia="標楷體" w:hAnsi="Times New Roman"/>
                <w:szCs w:val="24"/>
              </w:rPr>
              <w:t>廠商簽章：</w:t>
            </w:r>
            <w:r w:rsidRPr="009F179B">
              <w:rPr>
                <w:rFonts w:ascii="Times New Roman" w:eastAsia="標楷體" w:hAnsi="Times New Roman"/>
                <w:szCs w:val="24"/>
              </w:rPr>
              <w:t>(</w:t>
            </w:r>
            <w:r w:rsidRPr="009F179B">
              <w:rPr>
                <w:rFonts w:ascii="Times New Roman" w:eastAsia="標楷體" w:hAnsi="Times New Roman"/>
                <w:szCs w:val="24"/>
              </w:rPr>
              <w:t>如為公司</w:t>
            </w:r>
            <w:proofErr w:type="gramStart"/>
            <w:r w:rsidRPr="009F179B">
              <w:rPr>
                <w:rFonts w:ascii="Times New Roman" w:eastAsia="標楷體" w:hAnsi="Times New Roman"/>
                <w:szCs w:val="24"/>
              </w:rPr>
              <w:t>行號請蓋公司</w:t>
            </w:r>
            <w:proofErr w:type="gramEnd"/>
            <w:r w:rsidRPr="009F179B">
              <w:rPr>
                <w:rFonts w:ascii="Times New Roman" w:eastAsia="標楷體" w:hAnsi="Times New Roman"/>
                <w:szCs w:val="24"/>
              </w:rPr>
              <w:t>大小章</w:t>
            </w:r>
            <w:r w:rsidRPr="009F179B">
              <w:rPr>
                <w:rFonts w:ascii="Times New Roman" w:eastAsia="標楷體" w:hAnsi="Times New Roman"/>
                <w:szCs w:val="24"/>
              </w:rPr>
              <w:t>)</w:t>
            </w:r>
          </w:p>
        </w:tc>
      </w:tr>
      <w:tr w:rsidR="00A26FAD" w:rsidRPr="009F179B" w14:paraId="0B906D3C" w14:textId="77777777" w:rsidTr="00A26F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</w:trPr>
        <w:tc>
          <w:tcPr>
            <w:tcW w:w="10336" w:type="dxa"/>
            <w:gridSpan w:val="8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14:paraId="2E4E43EB" w14:textId="77777777" w:rsidR="00A26FAD" w:rsidRPr="009F179B" w:rsidRDefault="00A26FAD" w:rsidP="00F4493B">
            <w:pPr>
              <w:pStyle w:val="10"/>
              <w:snapToGrid w:val="0"/>
              <w:spacing w:before="360"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中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szCs w:val="24"/>
              </w:rPr>
              <w:t>華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szCs w:val="24"/>
              </w:rPr>
              <w:t>民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szCs w:val="24"/>
              </w:rPr>
              <w:t>國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   </w:t>
            </w:r>
            <w:r w:rsidRPr="009F179B">
              <w:rPr>
                <w:rFonts w:ascii="Times New Roman" w:eastAsia="標楷體" w:hAnsi="Times New Roman"/>
                <w:szCs w:val="24"/>
              </w:rPr>
              <w:t>年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Pr="009F179B">
              <w:rPr>
                <w:rFonts w:ascii="Times New Roman" w:eastAsia="標楷體" w:hAnsi="Times New Roman"/>
                <w:szCs w:val="24"/>
              </w:rPr>
              <w:t>月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Pr="009F179B">
              <w:rPr>
                <w:rFonts w:ascii="Times New Roman" w:eastAsia="標楷體" w:hAnsi="Times New Roman"/>
                <w:szCs w:val="24"/>
              </w:rPr>
              <w:t>日</w:t>
            </w:r>
          </w:p>
        </w:tc>
      </w:tr>
    </w:tbl>
    <w:p w14:paraId="66F399EF" w14:textId="77777777" w:rsidR="007F7FBE" w:rsidRPr="009F179B" w:rsidRDefault="007F7FBE" w:rsidP="002679DB">
      <w:pPr>
        <w:rPr>
          <w:rFonts w:ascii="Times New Roman" w:eastAsia="標楷體" w:hAnsi="Times New Roman" w:cs="Times New Roman"/>
          <w:sz w:val="28"/>
        </w:rPr>
      </w:pPr>
    </w:p>
    <w:p w14:paraId="0ABDDD9F" w14:textId="77777777" w:rsidR="007F7FBE" w:rsidRPr="009F179B" w:rsidRDefault="007F7FBE" w:rsidP="002679DB">
      <w:pPr>
        <w:rPr>
          <w:rFonts w:ascii="Times New Roman" w:eastAsia="標楷體" w:hAnsi="Times New Roman" w:cs="Times New Roman"/>
          <w:sz w:val="28"/>
        </w:rPr>
      </w:pPr>
    </w:p>
    <w:p w14:paraId="61C30447" w14:textId="77777777" w:rsidR="007F7FBE" w:rsidRPr="009F179B" w:rsidRDefault="007F7FBE" w:rsidP="002679DB">
      <w:pPr>
        <w:rPr>
          <w:rFonts w:ascii="Times New Roman" w:eastAsia="標楷體" w:hAnsi="Times New Roman" w:cs="Times New Roman"/>
          <w:sz w:val="28"/>
        </w:rPr>
      </w:pPr>
    </w:p>
    <w:p w14:paraId="2E0508BD" w14:textId="77777777" w:rsidR="004C19B4" w:rsidRPr="009F179B" w:rsidRDefault="004C19B4" w:rsidP="00434899">
      <w:pPr>
        <w:snapToGrid w:val="0"/>
        <w:spacing w:beforeLines="50" w:before="180" w:line="360" w:lineRule="auto"/>
        <w:jc w:val="both"/>
        <w:rPr>
          <w:rFonts w:ascii="Times New Roman" w:eastAsia="標楷體" w:hAnsi="Times New Roman" w:cs="Times New Roman" w:hint="eastAsia"/>
          <w:kern w:val="0"/>
          <w:sz w:val="28"/>
          <w:szCs w:val="28"/>
        </w:rPr>
      </w:pPr>
    </w:p>
    <w:sectPr w:rsidR="004C19B4" w:rsidRPr="009F179B" w:rsidSect="004C19B4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73CF1" w14:textId="77777777" w:rsidR="00D0603D" w:rsidRDefault="00D0603D" w:rsidP="00FE1DCB">
      <w:r>
        <w:separator/>
      </w:r>
    </w:p>
  </w:endnote>
  <w:endnote w:type="continuationSeparator" w:id="0">
    <w:p w14:paraId="5EAB36FE" w14:textId="77777777" w:rsidR="00D0603D" w:rsidRDefault="00D0603D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7CF2A" w14:textId="77777777" w:rsidR="00D0603D" w:rsidRDefault="00D0603D" w:rsidP="00FE1DCB">
      <w:r>
        <w:separator/>
      </w:r>
    </w:p>
  </w:footnote>
  <w:footnote w:type="continuationSeparator" w:id="0">
    <w:p w14:paraId="32F933CE" w14:textId="77777777" w:rsidR="00D0603D" w:rsidRDefault="00D0603D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57562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03A99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0603D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nshine.cy.gov.tw/News.aspx?n=8&amp;sms=8855&amp;_CSN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2</cp:revision>
  <cp:lastPrinted>2023-03-10T09:15:00Z</cp:lastPrinted>
  <dcterms:created xsi:type="dcterms:W3CDTF">2024-09-09T02:45:00Z</dcterms:created>
  <dcterms:modified xsi:type="dcterms:W3CDTF">2024-09-09T02:45:00Z</dcterms:modified>
</cp:coreProperties>
</file>